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4" w:rsidRDefault="006A087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Poznań dnia 15</w:t>
      </w:r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maja 2020 r. </w:t>
      </w:r>
    </w:p>
    <w:p w:rsidR="00996F19" w:rsidRPr="00B735C1" w:rsidRDefault="00996F19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 w:rsidRPr="00B735C1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Szanowni Rodzice,</w:t>
      </w:r>
    </w:p>
    <w:p w:rsidR="00996F19" w:rsidRPr="00B735C1" w:rsidRDefault="00996F19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proofErr w:type="gramStart"/>
      <w:r w:rsidRPr="00B735C1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przekazujemy</w:t>
      </w:r>
      <w:proofErr w:type="gramEnd"/>
      <w:r w:rsidRPr="00B735C1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Państwu dokumenty, z którymi należy zapoznać się przed podjęciem decyzji o chęci posłania dziecka do przedszkola w trakcie trwania pandemii COVID-19</w:t>
      </w:r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:</w:t>
      </w:r>
    </w:p>
    <w:p w:rsidR="00996F19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1. </w:t>
      </w:r>
      <w:hyperlink r:id="rId5" w:tgtFrame="_blank" w:history="1">
        <w:r w:rsidR="00996F19" w:rsidRPr="00B735C1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 xml:space="preserve">PROCEDURY BEZPIECZEŃSTWA </w:t>
        </w:r>
        <w:r w:rsidR="006A0874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 xml:space="preserve">NA TERENIE PRZEDSZKOLA </w:t>
        </w:r>
        <w:proofErr w:type="gramStart"/>
        <w:r w:rsidR="006A0874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NR 35</w:t>
        </w:r>
        <w:r w:rsidR="00B735C1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 xml:space="preserve">                      </w:t>
        </w:r>
        <w:r w:rsidR="00996F19" w:rsidRPr="00B735C1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>W</w:t>
        </w:r>
        <w:proofErr w:type="gramEnd"/>
        <w:r w:rsidR="00996F19" w:rsidRPr="00B735C1">
          <w:rPr>
            <w:rFonts w:asciiTheme="majorHAnsi" w:eastAsia="Times New Roman" w:hAnsiTheme="majorHAnsi" w:cstheme="majorHAnsi"/>
            <w:bCs/>
            <w:sz w:val="28"/>
            <w:szCs w:val="28"/>
            <w:lang w:eastAsia="pl-PL"/>
          </w:rPr>
          <w:t xml:space="preserve"> OKRESIE PANDEMII COVID-19</w:t>
        </w:r>
      </w:hyperlink>
    </w:p>
    <w:p w:rsidR="00003924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>2. OŚWIADCZENIA RODZICÓW</w:t>
      </w:r>
    </w:p>
    <w:p w:rsidR="00003924" w:rsidRPr="00B735C1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Cs/>
          <w:sz w:val="28"/>
          <w:szCs w:val="28"/>
          <w:lang w:eastAsia="pl-PL"/>
        </w:rPr>
        <w:t xml:space="preserve">3. ANKIETA </w:t>
      </w:r>
    </w:p>
    <w:p w:rsidR="00003924" w:rsidRDefault="00996F19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lang w:eastAsia="pl-PL"/>
        </w:rPr>
      </w:pPr>
      <w:r w:rsidRPr="00B735C1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Po zapoznaniu się z treścią dokumentów</w:t>
      </w:r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prosimy o przesłanie </w:t>
      </w:r>
      <w:proofErr w:type="gramStart"/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zwrotne                                    do</w:t>
      </w:r>
      <w:proofErr w:type="gramEnd"/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przedszkola skanu ankiety i podpisanych oświadczeń (w tytule prosimy </w:t>
      </w:r>
      <w:proofErr w:type="gramStart"/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wpisać  </w:t>
      </w:r>
      <w:r w:rsidR="00003924" w:rsidRPr="00003924"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lang w:eastAsia="pl-PL"/>
        </w:rPr>
        <w:t>POWRÓT</w:t>
      </w:r>
      <w:proofErr w:type="gramEnd"/>
      <w:r w:rsidR="00003924" w:rsidRPr="00003924"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lang w:eastAsia="pl-PL"/>
        </w:rPr>
        <w:t xml:space="preserve">). </w:t>
      </w:r>
    </w:p>
    <w:p w:rsidR="00003924" w:rsidRPr="00003924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u w:val="single"/>
          <w:lang w:eastAsia="pl-PL"/>
        </w:rPr>
      </w:pPr>
      <w:r w:rsidRPr="00003924"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u w:val="single"/>
          <w:lang w:eastAsia="pl-PL"/>
        </w:rPr>
        <w:t xml:space="preserve">Prosimy o przesłanie </w:t>
      </w:r>
      <w:proofErr w:type="gramStart"/>
      <w:r w:rsidRPr="00003924"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u w:val="single"/>
          <w:lang w:eastAsia="pl-PL"/>
        </w:rPr>
        <w:t>odpowiedzi  do</w:t>
      </w:r>
      <w:proofErr w:type="gramEnd"/>
      <w:r w:rsidRPr="00003924">
        <w:rPr>
          <w:rFonts w:asciiTheme="majorHAnsi" w:eastAsia="Times New Roman" w:hAnsiTheme="majorHAnsi" w:cstheme="majorHAnsi"/>
          <w:b/>
          <w:bCs/>
          <w:color w:val="424242"/>
          <w:sz w:val="28"/>
          <w:szCs w:val="28"/>
          <w:u w:val="single"/>
          <w:lang w:eastAsia="pl-PL"/>
        </w:rPr>
        <w:t xml:space="preserve"> 19 maja 2020r. </w:t>
      </w:r>
    </w:p>
    <w:p w:rsidR="00003924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Dyrektor przedszkola po weryfikacji ankiet i w porozumieniu z organem prowadzącym przekaże informację (telefonicznie, mailowo lub za pośrednictwem i-przedszkola) o decyzji dotyczącej przyjęcia dziecka do przedszkola w czasie reżimu sanitarnego. </w:t>
      </w:r>
    </w:p>
    <w:p w:rsidR="002418A3" w:rsidRDefault="002418A3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Jednocześnie informuję, że w przypadku podjęcia 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przez Państwa </w:t>
      </w:r>
      <w:proofErr w:type="gramStart"/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decyzji 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                              </w:t>
      </w: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o</w:t>
      </w:r>
      <w:proofErr w:type="gramEnd"/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posłaniu dziecka  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do przedszkola </w:t>
      </w: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w terminie późniejszym niż 25 maja, należy 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                    </w:t>
      </w: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o tym fakcie poinformować 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Dyrektora Przedszkola </w:t>
      </w: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na 3 dni przed planowaną datą powrotu dziecka do placówki.</w:t>
      </w:r>
      <w:r w:rsidR="00666943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Wraz z tą informacją należy przesłać skany ankiety oraz podpisane oświadczenia (w tytule prosimy wpisać POWRÓT).  </w:t>
      </w:r>
    </w:p>
    <w:p w:rsidR="00003924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</w:p>
    <w:p w:rsidR="00003924" w:rsidRDefault="006A087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                                   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Dyrektor Przedszkola Nr 35, im. Króla Maciusia I </w:t>
      </w:r>
      <w:r w:rsidR="00003924"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>w Poznaniu</w:t>
      </w:r>
    </w:p>
    <w:p w:rsidR="00040BED" w:rsidRDefault="00040BED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</w:p>
    <w:p w:rsidR="00040BED" w:rsidRDefault="00040BED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</w:p>
    <w:p w:rsidR="00003924" w:rsidRDefault="00003924" w:rsidP="002418A3">
      <w:pPr>
        <w:shd w:val="clear" w:color="auto" w:fill="F5F5F5"/>
        <w:spacing w:after="0" w:line="360" w:lineRule="auto"/>
        <w:jc w:val="both"/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424242"/>
          <w:sz w:val="28"/>
          <w:szCs w:val="28"/>
          <w:lang w:eastAsia="pl-PL"/>
        </w:rPr>
        <w:t xml:space="preserve"> </w:t>
      </w:r>
    </w:p>
    <w:sectPr w:rsidR="00003924" w:rsidSect="0084242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19"/>
    <w:rsid w:val="00003924"/>
    <w:rsid w:val="00040BED"/>
    <w:rsid w:val="001E4F27"/>
    <w:rsid w:val="002418A3"/>
    <w:rsid w:val="0028422F"/>
    <w:rsid w:val="00666943"/>
    <w:rsid w:val="006A0874"/>
    <w:rsid w:val="00842427"/>
    <w:rsid w:val="00996F19"/>
    <w:rsid w:val="009C2313"/>
    <w:rsid w:val="00B735C1"/>
    <w:rsid w:val="00BB086E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zedszkole4.edu.wroclaw.pl/wp-content/uploads/sites/11/2020/05/Procedury-bezpiecze%C5%84stwa-w-okresie-pandemii-COVID-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dcterms:created xsi:type="dcterms:W3CDTF">2020-05-15T11:00:00Z</dcterms:created>
  <dcterms:modified xsi:type="dcterms:W3CDTF">2020-05-15T12:18:00Z</dcterms:modified>
</cp:coreProperties>
</file>